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100"/>
        <w:jc w:val="center"/>
        <w:rPr>
          <w:sz w:val="28"/>
          <w:szCs w:val="22"/>
          <w:highlight w:val="none"/>
        </w:rPr>
      </w:pPr>
      <w:r>
        <w:rPr>
          <w:rFonts w:hint="eastAsia"/>
          <w:sz w:val="28"/>
          <w:szCs w:val="22"/>
          <w:highlight w:val="none"/>
        </w:rPr>
        <w:t>财政预算绩效管理绩效自评抽查审核意见</w:t>
      </w:r>
    </w:p>
    <w:tbl>
      <w:tblPr>
        <w:tblStyle w:val="8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编制单位：东莞市财政局滨海湾新区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财政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77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办公及业务场所租金支出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项目主管部门</w:t>
            </w:r>
          </w:p>
        </w:tc>
        <w:tc>
          <w:tcPr>
            <w:tcW w:w="7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东莞市滨海湾新区土地整备虎门片区现场指挥部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绩效自评组织工作审核意见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1、自评资料提交情况：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</w:rPr>
              <w:t>自评材料能及时报送；自评资料填报基本完整；能积极配合有关部门开展自评审核工作。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2、自评结果应用情况：项目第一次纳入绩效自评审核。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3、绩效信息公开情况：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绩效信息公开情况。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项目绩效抽查审核等次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审核等次：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优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良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中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抽查审核意见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预算执行情况：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项目预算执行情况良好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项目预算执行情况一般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tabs>
                <w:tab w:val="left" w:pos="5626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项目预算执行情况较差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tabs>
                <w:tab w:val="left" w:pos="5840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项目预算调整过大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财政年初预算金额（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538.94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）万元，调整后预算金额（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538.94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）万元，预算调整率为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）%，实际支出金额（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538.94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）万元，年初预算执行率为（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）%，调整后预算执行率为（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产出方面：</w:t>
            </w:r>
          </w:p>
          <w:p>
            <w:pPr>
              <w:tabs>
                <w:tab w:val="left" w:pos="4951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项目基本完成预期产出目标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项目完成大部分预期产出目标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项目完成部分预期产出目标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大部分预期产出目标未完成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根据自评信息显示，项目基本完成预期产出指标，完成12个月租金拨付，为土地整备提供办公场所，确保土地整备顺利完成，服务人数约117人。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效果方面：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项目基本实现预期效益目标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项目实现大部分预期效益目标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项目实现部分预期效益目标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项目实现预期效益不明显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根据自评信息显示，项目经济社会效益、可持续影响等指标均达到项目预期。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绩效自评降档或“一票否决”情况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加强预算绩效管理的建议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建议你单位做好绩效自评结果应用，针对绩效自评发现的问题提出整改措施并落实，切实改进项目绩效管理。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建议你单位做好接下来的绩效信息公开工作，将该项目具体的绩效信息公开，并附上具体网址。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备注：财政分局是根据预算单位提供的评价资料出具本项目审核意见，评价资料的真实性、全面性、准确性由预算单位负责。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79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napToGrid w:val="0"/>
              <w:spacing w:line="160" w:lineRule="atLeast"/>
              <w:jc w:val="righ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bookmarkStart w:id="0" w:name="_GoBack"/>
            <w:bookmarkEnd w:id="0"/>
          </w:p>
        </w:tc>
      </w:tr>
    </w:tbl>
    <w:p>
      <w:pPr>
        <w:rPr>
          <w:highlight w:val="none"/>
        </w:rPr>
      </w:pPr>
    </w:p>
    <w:sectPr>
      <w:pgSz w:w="11906" w:h="16838"/>
      <w:pgMar w:top="850" w:right="1800" w:bottom="6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77918"/>
    <w:multiLevelType w:val="singleLevel"/>
    <w:tmpl w:val="2A3779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E86C79"/>
    <w:multiLevelType w:val="singleLevel"/>
    <w:tmpl w:val="51E86C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Y3NzQ4NWQ2NmQxMGM4OWE4YjczMzc1ZDFlMTgifQ=="/>
  </w:docVars>
  <w:rsids>
    <w:rsidRoot w:val="7A212EB8"/>
    <w:rsid w:val="0002561E"/>
    <w:rsid w:val="0013598A"/>
    <w:rsid w:val="002848F6"/>
    <w:rsid w:val="0032568E"/>
    <w:rsid w:val="004B182F"/>
    <w:rsid w:val="008421BE"/>
    <w:rsid w:val="00AC3D73"/>
    <w:rsid w:val="00C508DF"/>
    <w:rsid w:val="00D14F49"/>
    <w:rsid w:val="00F53365"/>
    <w:rsid w:val="018F46FF"/>
    <w:rsid w:val="01DE4120"/>
    <w:rsid w:val="03847539"/>
    <w:rsid w:val="03B91898"/>
    <w:rsid w:val="03EC79D6"/>
    <w:rsid w:val="047D1717"/>
    <w:rsid w:val="0607573C"/>
    <w:rsid w:val="06420522"/>
    <w:rsid w:val="06806924"/>
    <w:rsid w:val="07676D4B"/>
    <w:rsid w:val="07677AD1"/>
    <w:rsid w:val="085B58CB"/>
    <w:rsid w:val="08862897"/>
    <w:rsid w:val="093D4FB7"/>
    <w:rsid w:val="0946032A"/>
    <w:rsid w:val="0A631516"/>
    <w:rsid w:val="0AC62ADE"/>
    <w:rsid w:val="0AE210C9"/>
    <w:rsid w:val="0B212DFC"/>
    <w:rsid w:val="0B4C447D"/>
    <w:rsid w:val="109D1177"/>
    <w:rsid w:val="112A6783"/>
    <w:rsid w:val="114E5B49"/>
    <w:rsid w:val="118E6531"/>
    <w:rsid w:val="12FA7131"/>
    <w:rsid w:val="1307595B"/>
    <w:rsid w:val="149A3C1F"/>
    <w:rsid w:val="160733B1"/>
    <w:rsid w:val="16BC7E7D"/>
    <w:rsid w:val="16F81259"/>
    <w:rsid w:val="17620A24"/>
    <w:rsid w:val="183E0A52"/>
    <w:rsid w:val="18BC36AA"/>
    <w:rsid w:val="1A197011"/>
    <w:rsid w:val="1C054074"/>
    <w:rsid w:val="1C1B37C1"/>
    <w:rsid w:val="1C3E1EC1"/>
    <w:rsid w:val="1CE81375"/>
    <w:rsid w:val="1D435353"/>
    <w:rsid w:val="1D436C02"/>
    <w:rsid w:val="1EE461C3"/>
    <w:rsid w:val="1F4E5B55"/>
    <w:rsid w:val="1F881244"/>
    <w:rsid w:val="20E21F80"/>
    <w:rsid w:val="2171636C"/>
    <w:rsid w:val="219A1B15"/>
    <w:rsid w:val="22125EF5"/>
    <w:rsid w:val="22151A68"/>
    <w:rsid w:val="23005595"/>
    <w:rsid w:val="236C6787"/>
    <w:rsid w:val="249D3020"/>
    <w:rsid w:val="25290DD3"/>
    <w:rsid w:val="26A347E3"/>
    <w:rsid w:val="27B506FD"/>
    <w:rsid w:val="29057462"/>
    <w:rsid w:val="2AB32EED"/>
    <w:rsid w:val="2B200583"/>
    <w:rsid w:val="2B3E7332"/>
    <w:rsid w:val="2C0A5937"/>
    <w:rsid w:val="2CC567B5"/>
    <w:rsid w:val="2D087520"/>
    <w:rsid w:val="31931235"/>
    <w:rsid w:val="32020ED9"/>
    <w:rsid w:val="32CA6AE3"/>
    <w:rsid w:val="336124DA"/>
    <w:rsid w:val="33E34843"/>
    <w:rsid w:val="348778C5"/>
    <w:rsid w:val="35B8118E"/>
    <w:rsid w:val="35C81F43"/>
    <w:rsid w:val="37405B09"/>
    <w:rsid w:val="37610477"/>
    <w:rsid w:val="37ED5C91"/>
    <w:rsid w:val="383E6B55"/>
    <w:rsid w:val="38710AB3"/>
    <w:rsid w:val="389B146D"/>
    <w:rsid w:val="38FD1F03"/>
    <w:rsid w:val="3B684042"/>
    <w:rsid w:val="3C5E53AF"/>
    <w:rsid w:val="3D762284"/>
    <w:rsid w:val="3E330175"/>
    <w:rsid w:val="3E483C21"/>
    <w:rsid w:val="3EFD154D"/>
    <w:rsid w:val="3F9E2347"/>
    <w:rsid w:val="40112738"/>
    <w:rsid w:val="405E4D95"/>
    <w:rsid w:val="40A7786F"/>
    <w:rsid w:val="41200692"/>
    <w:rsid w:val="43505326"/>
    <w:rsid w:val="43931DE2"/>
    <w:rsid w:val="449D459A"/>
    <w:rsid w:val="45CC3389"/>
    <w:rsid w:val="467852BF"/>
    <w:rsid w:val="46F02871"/>
    <w:rsid w:val="472B39A6"/>
    <w:rsid w:val="48650C42"/>
    <w:rsid w:val="487877F8"/>
    <w:rsid w:val="48BA1BBF"/>
    <w:rsid w:val="4B685902"/>
    <w:rsid w:val="4B7110F8"/>
    <w:rsid w:val="4C15185F"/>
    <w:rsid w:val="4CAF7561"/>
    <w:rsid w:val="4DC747B7"/>
    <w:rsid w:val="4E1C6E78"/>
    <w:rsid w:val="4EB442BA"/>
    <w:rsid w:val="4F2C6C47"/>
    <w:rsid w:val="5264613C"/>
    <w:rsid w:val="52BC704D"/>
    <w:rsid w:val="52F81F7A"/>
    <w:rsid w:val="5452714F"/>
    <w:rsid w:val="54E427F6"/>
    <w:rsid w:val="55824DC2"/>
    <w:rsid w:val="558A4063"/>
    <w:rsid w:val="56B04B2E"/>
    <w:rsid w:val="57521214"/>
    <w:rsid w:val="587D49B7"/>
    <w:rsid w:val="58A638B4"/>
    <w:rsid w:val="59C87860"/>
    <w:rsid w:val="59CE4718"/>
    <w:rsid w:val="5B1F6464"/>
    <w:rsid w:val="5B6B6089"/>
    <w:rsid w:val="5C0C4088"/>
    <w:rsid w:val="5C130F5F"/>
    <w:rsid w:val="5C1327F8"/>
    <w:rsid w:val="5C164868"/>
    <w:rsid w:val="5CEA65A2"/>
    <w:rsid w:val="5D3F223B"/>
    <w:rsid w:val="5D8750FF"/>
    <w:rsid w:val="5E4F2B5D"/>
    <w:rsid w:val="5EBB3B43"/>
    <w:rsid w:val="5F9A47DE"/>
    <w:rsid w:val="60B62814"/>
    <w:rsid w:val="618C3BCD"/>
    <w:rsid w:val="62AE40EB"/>
    <w:rsid w:val="63025A5A"/>
    <w:rsid w:val="631321A0"/>
    <w:rsid w:val="63610A00"/>
    <w:rsid w:val="642108EC"/>
    <w:rsid w:val="645814C8"/>
    <w:rsid w:val="66154481"/>
    <w:rsid w:val="66CC2D91"/>
    <w:rsid w:val="675608AD"/>
    <w:rsid w:val="676E209B"/>
    <w:rsid w:val="680B78E9"/>
    <w:rsid w:val="68886E5E"/>
    <w:rsid w:val="68D311C6"/>
    <w:rsid w:val="69064208"/>
    <w:rsid w:val="69981651"/>
    <w:rsid w:val="6A51577A"/>
    <w:rsid w:val="6A71375D"/>
    <w:rsid w:val="6B5E41D4"/>
    <w:rsid w:val="6BD66460"/>
    <w:rsid w:val="6BE66E12"/>
    <w:rsid w:val="6C4C203A"/>
    <w:rsid w:val="6CE547B7"/>
    <w:rsid w:val="6CEC1C8E"/>
    <w:rsid w:val="6DCC6C40"/>
    <w:rsid w:val="6DFE68F0"/>
    <w:rsid w:val="6E36318E"/>
    <w:rsid w:val="6ED529FF"/>
    <w:rsid w:val="6EDC6E70"/>
    <w:rsid w:val="6F3B5D54"/>
    <w:rsid w:val="6F411E43"/>
    <w:rsid w:val="7084648B"/>
    <w:rsid w:val="70BA5585"/>
    <w:rsid w:val="71175551"/>
    <w:rsid w:val="72C24772"/>
    <w:rsid w:val="73007A0C"/>
    <w:rsid w:val="735D0BC8"/>
    <w:rsid w:val="743D2173"/>
    <w:rsid w:val="744877CF"/>
    <w:rsid w:val="753541F8"/>
    <w:rsid w:val="75371BE9"/>
    <w:rsid w:val="76382839"/>
    <w:rsid w:val="774614BE"/>
    <w:rsid w:val="77E11AF5"/>
    <w:rsid w:val="78B266FC"/>
    <w:rsid w:val="790F0E60"/>
    <w:rsid w:val="7A212EB8"/>
    <w:rsid w:val="7A8F7F06"/>
    <w:rsid w:val="7BCD44E6"/>
    <w:rsid w:val="7CD04806"/>
    <w:rsid w:val="7CE65BF7"/>
    <w:rsid w:val="7D7A4E9D"/>
    <w:rsid w:val="7E6672C6"/>
    <w:rsid w:val="7E6F077A"/>
    <w:rsid w:val="7F1D01D6"/>
    <w:rsid w:val="7FBC6324"/>
    <w:rsid w:val="7F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4AA62-2C7B-4CCC-B9CF-50BE64F91E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769</Words>
  <Characters>811</Characters>
  <Lines>1</Lines>
  <Paragraphs>2</Paragraphs>
  <TotalTime>32</TotalTime>
  <ScaleCrop>false</ScaleCrop>
  <LinksUpToDate>false</LinksUpToDate>
  <CharactersWithSpaces>929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2022-02-08T02:56:00Z</dcterms:created>
  <dc:creator>Administrator</dc:creator>
  <cp:lastModifiedBy>dell</cp:lastModifiedBy>
  <cp:lastPrinted>2023-08-23T07:24:00Z</cp:lastPrinted>
  <dcterms:modified xsi:type="dcterms:W3CDTF">2023-10-24T10:22:32Z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07B0CE9B51A848F0996C57BF776C8D68_13</vt:lpwstr>
  </property>
</Properties>
</file>