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2025年10月领导干部接访下访排班表（滨海湾新区）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tbl>
      <w:tblPr>
        <w:tblStyle w:val="3"/>
        <w:tblpPr w:leftFromText="180" w:rightFromText="180" w:vertAnchor="text" w:horzAnchor="page" w:tblpX="1680" w:tblpY="158"/>
        <w:tblOverlap w:val="never"/>
        <w:tblW w:w="0" w:type="auto"/>
        <w:tblInd w:w="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1971"/>
        <w:gridCol w:w="1785"/>
        <w:gridCol w:w="4789"/>
        <w:gridCol w:w="4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197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接访日期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接访领导</w:t>
            </w:r>
          </w:p>
        </w:tc>
        <w:tc>
          <w:tcPr>
            <w:tcW w:w="4789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职务</w:t>
            </w:r>
          </w:p>
        </w:tc>
        <w:tc>
          <w:tcPr>
            <w:tcW w:w="4696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接访地点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2025/10/10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孙海波</w:t>
            </w:r>
          </w:p>
        </w:tc>
        <w:tc>
          <w:tcPr>
            <w:tcW w:w="4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党工委副书记、管委会主任</w:t>
            </w:r>
          </w:p>
        </w:tc>
        <w:tc>
          <w:tcPr>
            <w:tcW w:w="4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滨海湾新区阳光雨党群服务中心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2025/10/13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萧爱莲</w:t>
            </w:r>
          </w:p>
        </w:tc>
        <w:tc>
          <w:tcPr>
            <w:tcW w:w="4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党工委委员、管委会副主任</w:t>
            </w:r>
          </w:p>
        </w:tc>
        <w:tc>
          <w:tcPr>
            <w:tcW w:w="4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滨海湾新区阳光雨党群服务中心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2025/10/22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何文辉</w:t>
            </w:r>
          </w:p>
        </w:tc>
        <w:tc>
          <w:tcPr>
            <w:tcW w:w="4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党工委委员、纪工委书记</w:t>
            </w:r>
          </w:p>
        </w:tc>
        <w:tc>
          <w:tcPr>
            <w:tcW w:w="4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滨海湾新区阳光雨党群服务中心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2025/10/23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周中望</w:t>
            </w:r>
          </w:p>
        </w:tc>
        <w:tc>
          <w:tcPr>
            <w:tcW w:w="4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党工委委员、管委会副主任</w:t>
            </w:r>
          </w:p>
        </w:tc>
        <w:tc>
          <w:tcPr>
            <w:tcW w:w="4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滨海湾新区阳光雨党群服务中心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2025/10/27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戴浩平</w:t>
            </w:r>
          </w:p>
        </w:tc>
        <w:tc>
          <w:tcPr>
            <w:tcW w:w="4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党工委委员、管委会总经济师</w:t>
            </w:r>
          </w:p>
        </w:tc>
        <w:tc>
          <w:tcPr>
            <w:tcW w:w="4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滨海湾新区阳光雨党群服务中心</w:t>
            </w:r>
          </w:p>
        </w:tc>
      </w:tr>
    </w:tbl>
    <w:p>
      <w:pPr>
        <w:jc w:val="left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</w:t>
      </w:r>
    </w:p>
    <w:p>
      <w:pPr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F94DF1"/>
    <w:rsid w:val="07B3764C"/>
    <w:rsid w:val="081F5B4D"/>
    <w:rsid w:val="0B130E30"/>
    <w:rsid w:val="0EF576AB"/>
    <w:rsid w:val="0FF4081D"/>
    <w:rsid w:val="13DD17A2"/>
    <w:rsid w:val="179B0B01"/>
    <w:rsid w:val="194A173A"/>
    <w:rsid w:val="19C80664"/>
    <w:rsid w:val="1B5622E9"/>
    <w:rsid w:val="22080E69"/>
    <w:rsid w:val="2601288A"/>
    <w:rsid w:val="2C584F4B"/>
    <w:rsid w:val="360A3A1E"/>
    <w:rsid w:val="36D0781F"/>
    <w:rsid w:val="3C9839FE"/>
    <w:rsid w:val="3D8B2154"/>
    <w:rsid w:val="42F94DF1"/>
    <w:rsid w:val="45406A70"/>
    <w:rsid w:val="46C0767C"/>
    <w:rsid w:val="46D25840"/>
    <w:rsid w:val="4B9C4DBB"/>
    <w:rsid w:val="4D534DA7"/>
    <w:rsid w:val="55364F4A"/>
    <w:rsid w:val="57A20E5C"/>
    <w:rsid w:val="5BC4362E"/>
    <w:rsid w:val="65257357"/>
    <w:rsid w:val="697E2945"/>
    <w:rsid w:val="73522048"/>
    <w:rsid w:val="74C87E25"/>
    <w:rsid w:val="78591BDD"/>
    <w:rsid w:val="79815D2D"/>
    <w:rsid w:val="7B80483C"/>
    <w:rsid w:val="7DBC3B21"/>
    <w:rsid w:val="7E7A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2025-01-21T02:42:00Z</dcterms:created>
  <dc:creator>风筝</dc:creator>
  <cp:lastModifiedBy>演示人</cp:lastModifiedBy>
  <cp:lastPrinted>2025-09-25T08:46:25Z</cp:lastPrinted>
  <dcterms:modified xsi:type="dcterms:W3CDTF">2025-09-25T08:46:32Z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4F0181ED0BF04DB6AE5A9AEA4AD6BE2A</vt:lpwstr>
  </property>
</Properties>
</file>