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44"/>
          <w:lang w:val="en-US" w:eastAsia="zh-CN"/>
        </w:rPr>
        <w:t>2026年2月领导干部接访下访排班表（滨海湾新区）</w:t>
      </w:r>
    </w:p>
    <w:p>
      <w:pPr>
        <w:jc w:val="left"/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</w:pPr>
    </w:p>
    <w:tbl>
      <w:tblPr>
        <w:tblStyle w:val="3"/>
        <w:tblpPr w:leftFromText="180" w:rightFromText="180" w:vertAnchor="text" w:horzAnchor="page" w:tblpX="1680" w:tblpY="158"/>
        <w:tblOverlap w:val="never"/>
        <w:tblW w:w="0" w:type="auto"/>
        <w:tblInd w:w="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"/>
        <w:gridCol w:w="2936"/>
        <w:gridCol w:w="1763"/>
        <w:gridCol w:w="4762"/>
        <w:gridCol w:w="29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3" w:type="dxa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40"/>
                <w:vertAlign w:val="baseline"/>
                <w:lang w:val="en-US" w:eastAsia="zh-CN"/>
              </w:rPr>
              <w:t>序号</w:t>
            </w:r>
          </w:p>
        </w:tc>
        <w:tc>
          <w:tcPr>
            <w:tcW w:w="2936" w:type="dxa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40"/>
                <w:vertAlign w:val="baseline"/>
                <w:lang w:val="en-US" w:eastAsia="zh-CN"/>
              </w:rPr>
              <w:t>接访日期</w:t>
            </w:r>
          </w:p>
        </w:tc>
        <w:tc>
          <w:tcPr>
            <w:tcW w:w="1763" w:type="dxa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40"/>
                <w:vertAlign w:val="baseline"/>
                <w:lang w:val="en-US" w:eastAsia="zh-CN"/>
              </w:rPr>
              <w:t>接访领导</w:t>
            </w:r>
          </w:p>
        </w:tc>
        <w:tc>
          <w:tcPr>
            <w:tcW w:w="4762" w:type="dxa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40"/>
                <w:vertAlign w:val="baseline"/>
                <w:lang w:val="en-US" w:eastAsia="zh-CN"/>
              </w:rPr>
              <w:t>职务</w:t>
            </w:r>
          </w:p>
        </w:tc>
        <w:tc>
          <w:tcPr>
            <w:tcW w:w="2963" w:type="dxa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40"/>
                <w:vertAlign w:val="baseline"/>
                <w:lang w:val="en-US" w:eastAsia="zh-CN"/>
              </w:rPr>
              <w:t>接访地点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exact"/>
        </w:trPr>
        <w:tc>
          <w:tcPr>
            <w:tcW w:w="9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4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40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29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2026年2月10日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上午</w:t>
            </w:r>
          </w:p>
        </w:tc>
        <w:tc>
          <w:tcPr>
            <w:tcW w:w="17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4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40"/>
                <w:vertAlign w:val="baseline"/>
                <w:lang w:val="en-US" w:eastAsia="zh-CN" w:bidi="ar-SA"/>
              </w:rPr>
              <w:t>何文辉</w:t>
            </w:r>
          </w:p>
        </w:tc>
        <w:tc>
          <w:tcPr>
            <w:tcW w:w="47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4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党工委委员、纪工委书记</w:t>
            </w:r>
          </w:p>
        </w:tc>
        <w:tc>
          <w:tcPr>
            <w:tcW w:w="29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4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滨海湾新区阳光雨党群服务中心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exact"/>
        </w:trPr>
        <w:tc>
          <w:tcPr>
            <w:tcW w:w="9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4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40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29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2026年2月11日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上午</w:t>
            </w:r>
          </w:p>
        </w:tc>
        <w:tc>
          <w:tcPr>
            <w:tcW w:w="17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4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40"/>
                <w:vertAlign w:val="baseline"/>
                <w:lang w:val="en-US" w:eastAsia="zh-CN" w:bidi="ar-SA"/>
              </w:rPr>
              <w:t>萧爱莲</w:t>
            </w:r>
          </w:p>
        </w:tc>
        <w:tc>
          <w:tcPr>
            <w:tcW w:w="47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4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党工委委员、管委会副主任</w:t>
            </w:r>
          </w:p>
        </w:tc>
        <w:tc>
          <w:tcPr>
            <w:tcW w:w="29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4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滨海湾新区阳光雨党群服务中心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exact"/>
        </w:trPr>
        <w:tc>
          <w:tcPr>
            <w:tcW w:w="9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4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40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29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2026年2月12日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4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上午</w:t>
            </w:r>
          </w:p>
        </w:tc>
        <w:tc>
          <w:tcPr>
            <w:tcW w:w="17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4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40"/>
                <w:vertAlign w:val="baseline"/>
                <w:lang w:val="en-US" w:eastAsia="zh-CN" w:bidi="ar-SA"/>
              </w:rPr>
              <w:t>周中望</w:t>
            </w:r>
          </w:p>
        </w:tc>
        <w:tc>
          <w:tcPr>
            <w:tcW w:w="47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4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党工委委员、管委会副主任</w:t>
            </w:r>
          </w:p>
        </w:tc>
        <w:tc>
          <w:tcPr>
            <w:tcW w:w="29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4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滨海湾新区阳光雨党群服务中心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exact"/>
        </w:trPr>
        <w:tc>
          <w:tcPr>
            <w:tcW w:w="9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4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40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29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2026年2月28日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上午</w:t>
            </w:r>
          </w:p>
        </w:tc>
        <w:tc>
          <w:tcPr>
            <w:tcW w:w="17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4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40"/>
                <w:vertAlign w:val="baseline"/>
                <w:lang w:val="en-US" w:eastAsia="zh-CN" w:bidi="ar-SA"/>
              </w:rPr>
              <w:t>戴浩平</w:t>
            </w:r>
          </w:p>
        </w:tc>
        <w:tc>
          <w:tcPr>
            <w:tcW w:w="47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4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党工委委员、管委会总经济师</w:t>
            </w:r>
          </w:p>
        </w:tc>
        <w:tc>
          <w:tcPr>
            <w:tcW w:w="29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4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滨海湾新区阳光雨党群服务中心</w:t>
            </w:r>
          </w:p>
        </w:tc>
      </w:tr>
    </w:tbl>
    <w:p>
      <w:pPr>
        <w:jc w:val="left"/>
        <w:rPr>
          <w:rFonts w:hint="default" w:ascii="仿宋_GB2312" w:hAnsi="仿宋_GB2312" w:eastAsia="仿宋_GB2312" w:cs="仿宋_GB2312"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 xml:space="preserve"> </w:t>
      </w:r>
    </w:p>
    <w:p>
      <w:pPr>
        <w:jc w:val="left"/>
        <w:rPr>
          <w:rFonts w:hint="default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F94DF1"/>
    <w:rsid w:val="07B3764C"/>
    <w:rsid w:val="081F5B4D"/>
    <w:rsid w:val="0B130E30"/>
    <w:rsid w:val="0EF576AB"/>
    <w:rsid w:val="0FF4081D"/>
    <w:rsid w:val="13DD17A2"/>
    <w:rsid w:val="13FB7DA2"/>
    <w:rsid w:val="179B0B01"/>
    <w:rsid w:val="194A173A"/>
    <w:rsid w:val="19C80664"/>
    <w:rsid w:val="1B5622E9"/>
    <w:rsid w:val="22080E69"/>
    <w:rsid w:val="2601288A"/>
    <w:rsid w:val="2937542B"/>
    <w:rsid w:val="29863F17"/>
    <w:rsid w:val="2C243899"/>
    <w:rsid w:val="2C584F4B"/>
    <w:rsid w:val="360A3A1E"/>
    <w:rsid w:val="36D0781F"/>
    <w:rsid w:val="392D7A3E"/>
    <w:rsid w:val="3C9839FE"/>
    <w:rsid w:val="3D1B5C2E"/>
    <w:rsid w:val="3D8B2154"/>
    <w:rsid w:val="42F94DF1"/>
    <w:rsid w:val="45406A70"/>
    <w:rsid w:val="46C0767C"/>
    <w:rsid w:val="46D25840"/>
    <w:rsid w:val="47012B0C"/>
    <w:rsid w:val="49375986"/>
    <w:rsid w:val="4B9C4DBB"/>
    <w:rsid w:val="4D534DA7"/>
    <w:rsid w:val="55364F4A"/>
    <w:rsid w:val="57A20E5C"/>
    <w:rsid w:val="5BC4362E"/>
    <w:rsid w:val="628F2770"/>
    <w:rsid w:val="65257357"/>
    <w:rsid w:val="68AF28F1"/>
    <w:rsid w:val="697E2945"/>
    <w:rsid w:val="6C6749E9"/>
    <w:rsid w:val="73522048"/>
    <w:rsid w:val="74C87E25"/>
    <w:rsid w:val="78591BDD"/>
    <w:rsid w:val="79815D2D"/>
    <w:rsid w:val="7B80483C"/>
    <w:rsid w:val="7DBC3B21"/>
    <w:rsid w:val="7E7A2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2025-01-21T02:42:00Z</dcterms:created>
  <dc:creator>风筝</dc:creator>
  <cp:lastModifiedBy>演示人</cp:lastModifiedBy>
  <cp:lastPrinted>2025-10-22T06:33:00Z</cp:lastPrinted>
  <dcterms:modified xsi:type="dcterms:W3CDTF">2026-01-23T03:03:44Z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4F0181ED0BF04DB6AE5A9AEA4AD6BE2A</vt:lpwstr>
  </property>
</Properties>
</file>