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4584"/>
        <w:tblOverlap w:val="never"/>
        <w:tblW w:w="8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9"/>
        <w:gridCol w:w="6850"/>
      </w:tblGrid>
      <w:tr w14:paraId="013ED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  <w:jc w:val="center"/>
        </w:trPr>
        <w:tc>
          <w:tcPr>
            <w:tcW w:w="1749" w:type="dxa"/>
            <w:vAlign w:val="center"/>
          </w:tcPr>
          <w:p w14:paraId="58BE88A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文件</w:t>
            </w:r>
          </w:p>
          <w:p w14:paraId="2DF14C7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  <w:tc>
          <w:tcPr>
            <w:tcW w:w="6850" w:type="dxa"/>
            <w:vAlign w:val="center"/>
          </w:tcPr>
          <w:p w14:paraId="7CE33DD3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aps w:val="0"/>
                <w:color w:val="000000"/>
                <w:spacing w:val="0"/>
                <w:sz w:val="32"/>
                <w:szCs w:val="32"/>
                <w:shd w:val="clear" w:fill="FFFFFF"/>
                <w:lang w:val="en-US" w:eastAsia="zh-CN"/>
              </w:rPr>
              <w:t>东莞滨海湾新区支持人工智能OPC创新发展若干措施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（公开征求意见稿）</w:t>
            </w:r>
          </w:p>
        </w:tc>
      </w:tr>
      <w:tr w14:paraId="66157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1" w:hRule="atLeast"/>
          <w:jc w:val="center"/>
        </w:trPr>
        <w:tc>
          <w:tcPr>
            <w:tcW w:w="1749" w:type="dxa"/>
            <w:vAlign w:val="center"/>
          </w:tcPr>
          <w:p w14:paraId="79D7E55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意见内容</w:t>
            </w:r>
          </w:p>
        </w:tc>
        <w:tc>
          <w:tcPr>
            <w:tcW w:w="6850" w:type="dxa"/>
            <w:vAlign w:val="center"/>
          </w:tcPr>
          <w:p w14:paraId="049C53D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  <w:bookmarkStart w:id="0" w:name="_GoBack"/>
            <w:bookmarkEnd w:id="0"/>
          </w:p>
        </w:tc>
      </w:tr>
      <w:tr w14:paraId="23013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749" w:type="dxa"/>
            <w:vAlign w:val="center"/>
          </w:tcPr>
          <w:p w14:paraId="51A94C8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6850" w:type="dxa"/>
            <w:vAlign w:val="center"/>
          </w:tcPr>
          <w:p w14:paraId="23EB58A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63E4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749" w:type="dxa"/>
            <w:vAlign w:val="center"/>
          </w:tcPr>
          <w:p w14:paraId="29188F2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6850" w:type="dxa"/>
            <w:vAlign w:val="center"/>
          </w:tcPr>
          <w:p w14:paraId="0C7DD81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48F7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42E65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4C007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东莞滨海湾新区管理委员会规范性文件</w:t>
      </w:r>
    </w:p>
    <w:p w14:paraId="3FB56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公众意见反馈表</w:t>
      </w:r>
    </w:p>
    <w:p w14:paraId="757E971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373E73D5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80000283" w:usb1="080F1C10" w:usb2="00000016" w:usb3="00000000" w:csb0="40020001" w:csb1="C0D60000"/>
  </w:font>
  <w:font w:name="Wingdings">
    <w:altName w:val="汉仪旗黑-55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汉仪旗黑-55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283" w:usb1="080F0C00" w:usb2="00000010" w:usb3="00000000" w:csb0="00020001" w:csb1="00000000"/>
  </w:font>
  <w:font w:name="方正小标宋简体">
    <w:panose1 w:val="02010601030101010101"/>
    <w:charset w:val="86"/>
    <w:family w:val="auto"/>
    <w:pitch w:val="default"/>
    <w:sig w:usb0="00000283" w:usb1="080F0C10" w:usb2="00000012" w:usb3="00000000" w:csb0="00020001" w:csb1="00000000"/>
  </w:font>
  <w:font w:name="Microsoft YaHei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87702"/>
    <w:rsid w:val="03B00B91"/>
    <w:rsid w:val="04460701"/>
    <w:rsid w:val="0C4C698D"/>
    <w:rsid w:val="1CBF3AC8"/>
    <w:rsid w:val="1CE922F0"/>
    <w:rsid w:val="2614188A"/>
    <w:rsid w:val="277A1FC0"/>
    <w:rsid w:val="28F97DC8"/>
    <w:rsid w:val="30526184"/>
    <w:rsid w:val="31BD6E6A"/>
    <w:rsid w:val="349414C1"/>
    <w:rsid w:val="365C44C9"/>
    <w:rsid w:val="4351232E"/>
    <w:rsid w:val="48496C0A"/>
    <w:rsid w:val="4C84567A"/>
    <w:rsid w:val="603E4901"/>
    <w:rsid w:val="76A942C0"/>
    <w:rsid w:val="78457900"/>
    <w:rsid w:val="FF2ED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6 正文-仿宋"/>
    <w:basedOn w:val="1"/>
    <w:qFormat/>
    <w:uiPriority w:val="0"/>
    <w:pPr>
      <w:widowControl/>
      <w:adjustRightInd w:val="0"/>
      <w:snapToGrid w:val="0"/>
      <w:spacing w:line="480" w:lineRule="exact"/>
      <w:ind w:firstLine="200" w:firstLineChars="200"/>
    </w:pPr>
    <w:rPr>
      <w:rFonts w:eastAsia="仿宋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2020-12-11T15:23:00Z</dcterms:created>
  <dc:creator>FG1</dc:creator>
  <cp:lastModifiedBy>john</cp:lastModifiedBy>
  <cp:lastPrinted>2025-07-09T16:26:00Z</cp:lastPrinted>
  <dcterms:modified xsi:type="dcterms:W3CDTF">2026-04-03T10:58:23Z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3DBF897B85604078BFF4FB0D727E476E</vt:lpwstr>
  </property>
</Properties>
</file>