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2026年11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月领导干部接访下访排班表（滨海湾新区）</w:t>
      </w:r>
    </w:p>
    <w:p>
      <w:pPr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tbl>
      <w:tblPr>
        <w:tblStyle w:val="3"/>
        <w:tblpPr w:leftFromText="180" w:rightFromText="180" w:vertAnchor="text" w:horzAnchor="page" w:tblpX="1680" w:tblpY="158"/>
        <w:tblOverlap w:val="never"/>
        <w:tblW w:w="0" w:type="auto"/>
        <w:tblInd w:w="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2936"/>
        <w:gridCol w:w="1763"/>
        <w:gridCol w:w="4762"/>
        <w:gridCol w:w="2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2936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接访日期</w:t>
            </w:r>
          </w:p>
        </w:tc>
        <w:tc>
          <w:tcPr>
            <w:tcW w:w="176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接访领导</w:t>
            </w:r>
          </w:p>
        </w:tc>
        <w:tc>
          <w:tcPr>
            <w:tcW w:w="4762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职务</w:t>
            </w:r>
          </w:p>
        </w:tc>
        <w:tc>
          <w:tcPr>
            <w:tcW w:w="296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接访地点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2026年11月2日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刘永定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2026年11月3日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何文辉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党工委委员、纪工委书记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2026年11月4日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周中望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2026年11月5日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萧爱莲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2026年11月6日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戴浩平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党工委委员、管委会总经济师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2026年11月9日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萧爱莲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2026年11月10日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刘永定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2026年11月11日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何文辉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党工委委员、纪工委书记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2026年11月12日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戴浩平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党工委委员、管委会总经济师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2026年11月13日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周中望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2026年11月16日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周中望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2026年11月17日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萧爱莲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2026年11月18日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刘永定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2026年11月19日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何文辉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党工委委员、纪工委书记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2026年11月20日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戴浩平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党工委委员、管委会总经济师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</w:tbl>
    <w:p>
      <w:pPr>
        <w:jc w:val="left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</w:t>
      </w:r>
    </w:p>
    <w:p>
      <w:pPr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94DF1"/>
    <w:rsid w:val="02D21B71"/>
    <w:rsid w:val="07B3764C"/>
    <w:rsid w:val="081F5B4D"/>
    <w:rsid w:val="0B130E30"/>
    <w:rsid w:val="0E936FEC"/>
    <w:rsid w:val="0EF576AB"/>
    <w:rsid w:val="0FF4081D"/>
    <w:rsid w:val="13DD17A2"/>
    <w:rsid w:val="13FB7DA2"/>
    <w:rsid w:val="179B0B01"/>
    <w:rsid w:val="194A173A"/>
    <w:rsid w:val="19C80664"/>
    <w:rsid w:val="19F72DFF"/>
    <w:rsid w:val="1A444810"/>
    <w:rsid w:val="1B5622E9"/>
    <w:rsid w:val="22080E69"/>
    <w:rsid w:val="2601288A"/>
    <w:rsid w:val="2937542B"/>
    <w:rsid w:val="29863F17"/>
    <w:rsid w:val="2C243899"/>
    <w:rsid w:val="2C584F4B"/>
    <w:rsid w:val="2D226A87"/>
    <w:rsid w:val="2D326085"/>
    <w:rsid w:val="360A3A1E"/>
    <w:rsid w:val="36D0781F"/>
    <w:rsid w:val="392D7A3E"/>
    <w:rsid w:val="3C9839FE"/>
    <w:rsid w:val="3D1B5C2E"/>
    <w:rsid w:val="3D8B2154"/>
    <w:rsid w:val="42F94DF1"/>
    <w:rsid w:val="43F16C3D"/>
    <w:rsid w:val="45406A70"/>
    <w:rsid w:val="46C0767C"/>
    <w:rsid w:val="46D25840"/>
    <w:rsid w:val="47012B0C"/>
    <w:rsid w:val="49375986"/>
    <w:rsid w:val="4B9C4DBB"/>
    <w:rsid w:val="4D0779A0"/>
    <w:rsid w:val="4D534DA7"/>
    <w:rsid w:val="4E434C66"/>
    <w:rsid w:val="522364E5"/>
    <w:rsid w:val="55364F4A"/>
    <w:rsid w:val="57A20E5C"/>
    <w:rsid w:val="5BC4362E"/>
    <w:rsid w:val="5E741791"/>
    <w:rsid w:val="628F2770"/>
    <w:rsid w:val="64F1631A"/>
    <w:rsid w:val="65257357"/>
    <w:rsid w:val="68AF28F1"/>
    <w:rsid w:val="697E2945"/>
    <w:rsid w:val="6C6749E9"/>
    <w:rsid w:val="73522048"/>
    <w:rsid w:val="74C87E25"/>
    <w:rsid w:val="78591BDD"/>
    <w:rsid w:val="79815D2D"/>
    <w:rsid w:val="7AE45449"/>
    <w:rsid w:val="7B80483C"/>
    <w:rsid w:val="7DBC3B21"/>
    <w:rsid w:val="7E7A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2025-01-21T02:42:00Z</dcterms:created>
  <dc:creator>风筝</dc:creator>
  <cp:lastModifiedBy>何学良</cp:lastModifiedBy>
  <cp:lastPrinted>2026-10-20T07:25:26Z</cp:lastPrinted>
  <dcterms:modified xsi:type="dcterms:W3CDTF">2026-10-20T07:25:28Z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4F0181ED0BF04DB6AE5A9AEA4AD6BE2A</vt:lpwstr>
  </property>
</Properties>
</file>